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C7967" w14:textId="08C544CF" w:rsidR="003A3CD7" w:rsidRPr="00E34D96" w:rsidRDefault="003A3CD7" w:rsidP="003A3CD7">
      <w:pPr>
        <w:spacing w:before="0"/>
        <w:jc w:val="center"/>
        <w:rPr>
          <w:b/>
          <w:bCs/>
          <w:sz w:val="22"/>
          <w:szCs w:val="22"/>
          <w:lang w:val="en-US"/>
        </w:rPr>
      </w:pPr>
      <w:r w:rsidRPr="00E34D96">
        <w:rPr>
          <w:b/>
          <w:bCs/>
          <w:sz w:val="22"/>
          <w:szCs w:val="22"/>
          <w:lang w:val="en-US"/>
        </w:rPr>
        <w:t xml:space="preserve">ACCREDITATION EXTENSION </w:t>
      </w:r>
      <w:r>
        <w:rPr>
          <w:b/>
          <w:bCs/>
          <w:sz w:val="22"/>
          <w:szCs w:val="22"/>
          <w:lang w:val="en-US"/>
        </w:rPr>
        <w:t xml:space="preserve">TO 30 JUNE </w:t>
      </w:r>
      <w:r w:rsidRPr="00E34D96">
        <w:rPr>
          <w:b/>
          <w:bCs/>
          <w:sz w:val="22"/>
          <w:szCs w:val="22"/>
          <w:lang w:val="en-US"/>
        </w:rPr>
        <w:t>202</w:t>
      </w:r>
      <w:r w:rsidR="00402B8C">
        <w:rPr>
          <w:b/>
          <w:bCs/>
          <w:sz w:val="22"/>
          <w:szCs w:val="22"/>
          <w:lang w:val="en-US"/>
        </w:rPr>
        <w:t>7</w:t>
      </w:r>
    </w:p>
    <w:p w14:paraId="7D7A199D" w14:textId="77777777" w:rsidR="003A3CD7" w:rsidRPr="00E34D96" w:rsidRDefault="003A3CD7" w:rsidP="003A3CD7">
      <w:pPr>
        <w:spacing w:after="0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Skills Development Provider to c</w:t>
      </w:r>
      <w:r w:rsidRPr="00E34D96">
        <w:rPr>
          <w:b/>
          <w:bCs/>
          <w:sz w:val="22"/>
          <w:szCs w:val="22"/>
          <w:lang w:val="en-US"/>
        </w:rPr>
        <w:t>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6"/>
        <w:gridCol w:w="2571"/>
        <w:gridCol w:w="2559"/>
      </w:tblGrid>
      <w:tr w:rsidR="003A3CD7" w:rsidRPr="00E34D96" w14:paraId="65D7AF9B" w14:textId="77777777" w:rsidTr="00987FED">
        <w:tc>
          <w:tcPr>
            <w:tcW w:w="4390" w:type="dxa"/>
          </w:tcPr>
          <w:p w14:paraId="50359AE3" w14:textId="77777777" w:rsidR="003A3CD7" w:rsidRPr="00E34D96" w:rsidRDefault="003A3CD7" w:rsidP="00987FE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34D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Company</w:t>
            </w:r>
          </w:p>
        </w:tc>
        <w:tc>
          <w:tcPr>
            <w:tcW w:w="6066" w:type="dxa"/>
            <w:gridSpan w:val="2"/>
          </w:tcPr>
          <w:p w14:paraId="3383E43C" w14:textId="77777777" w:rsidR="003A3CD7" w:rsidRPr="00E34D96" w:rsidRDefault="003A3CD7" w:rsidP="009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3CD7" w:rsidRPr="00E34D96" w14:paraId="1BA08888" w14:textId="77777777" w:rsidTr="00987FED">
        <w:tc>
          <w:tcPr>
            <w:tcW w:w="4390" w:type="dxa"/>
          </w:tcPr>
          <w:p w14:paraId="1E78B709" w14:textId="77777777" w:rsidR="003A3CD7" w:rsidRPr="00E34D96" w:rsidRDefault="003A3CD7" w:rsidP="00987FED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E34D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Address</w:t>
            </w:r>
          </w:p>
        </w:tc>
        <w:tc>
          <w:tcPr>
            <w:tcW w:w="6066" w:type="dxa"/>
            <w:gridSpan w:val="2"/>
          </w:tcPr>
          <w:p w14:paraId="18129310" w14:textId="77777777" w:rsidR="003A3CD7" w:rsidRPr="00E34D96" w:rsidRDefault="003A3CD7" w:rsidP="009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3CD7" w:rsidRPr="00E34D96" w14:paraId="395A3B93" w14:textId="77777777" w:rsidTr="00987FED">
        <w:tc>
          <w:tcPr>
            <w:tcW w:w="4390" w:type="dxa"/>
          </w:tcPr>
          <w:p w14:paraId="78A29A53" w14:textId="527D5488" w:rsidR="003A3CD7" w:rsidRPr="00E34D96" w:rsidRDefault="003A3CD7" w:rsidP="00987FED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E34D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Name of contact Person, telephone number</w:t>
            </w:r>
            <w:r w:rsidR="009E1F4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</w:t>
            </w:r>
            <w:r w:rsidRPr="00E34D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and email address</w:t>
            </w:r>
          </w:p>
        </w:tc>
        <w:tc>
          <w:tcPr>
            <w:tcW w:w="6066" w:type="dxa"/>
            <w:gridSpan w:val="2"/>
          </w:tcPr>
          <w:p w14:paraId="110768F4" w14:textId="77777777" w:rsidR="003A3CD7" w:rsidRDefault="003A3CD7" w:rsidP="00987F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452036C" w14:textId="77777777" w:rsidR="003A3CD7" w:rsidRPr="00E34D96" w:rsidRDefault="003A3CD7" w:rsidP="009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3CD7" w:rsidRPr="00E34D96" w14:paraId="6C0EAE62" w14:textId="77777777" w:rsidTr="00987FED">
        <w:tc>
          <w:tcPr>
            <w:tcW w:w="4390" w:type="dxa"/>
          </w:tcPr>
          <w:p w14:paraId="55AC3B1C" w14:textId="77777777" w:rsidR="003A3CD7" w:rsidRPr="00E34D96" w:rsidRDefault="003A3CD7" w:rsidP="00987FE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34D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Company registration number</w:t>
            </w:r>
          </w:p>
        </w:tc>
        <w:tc>
          <w:tcPr>
            <w:tcW w:w="6066" w:type="dxa"/>
            <w:gridSpan w:val="2"/>
          </w:tcPr>
          <w:p w14:paraId="4B6490AA" w14:textId="77777777" w:rsidR="003A3CD7" w:rsidRPr="00E34D96" w:rsidRDefault="003A3CD7" w:rsidP="009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3CD7" w:rsidRPr="00E34D96" w14:paraId="4053D287" w14:textId="77777777" w:rsidTr="00987FED">
        <w:tc>
          <w:tcPr>
            <w:tcW w:w="4390" w:type="dxa"/>
          </w:tcPr>
          <w:p w14:paraId="0A44E3A2" w14:textId="77777777" w:rsidR="003A3CD7" w:rsidRPr="00E34D96" w:rsidRDefault="003A3CD7" w:rsidP="00987FE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34D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Accreditation number</w:t>
            </w:r>
          </w:p>
        </w:tc>
        <w:tc>
          <w:tcPr>
            <w:tcW w:w="6066" w:type="dxa"/>
            <w:gridSpan w:val="2"/>
          </w:tcPr>
          <w:p w14:paraId="0FDD8569" w14:textId="77777777" w:rsidR="003A3CD7" w:rsidRPr="00E34D96" w:rsidRDefault="003A3CD7" w:rsidP="009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3CD7" w:rsidRPr="00E34D96" w14:paraId="5198172B" w14:textId="77777777" w:rsidTr="00987FED">
        <w:tc>
          <w:tcPr>
            <w:tcW w:w="4390" w:type="dxa"/>
          </w:tcPr>
          <w:p w14:paraId="6AC06686" w14:textId="77777777" w:rsidR="003A3CD7" w:rsidRPr="00E34D96" w:rsidRDefault="003A3CD7" w:rsidP="00987FE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34D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Primary SETA</w:t>
            </w:r>
          </w:p>
        </w:tc>
        <w:tc>
          <w:tcPr>
            <w:tcW w:w="6066" w:type="dxa"/>
            <w:gridSpan w:val="2"/>
          </w:tcPr>
          <w:p w14:paraId="722A0894" w14:textId="77777777" w:rsidR="003A3CD7" w:rsidRPr="00E34D96" w:rsidRDefault="003A3CD7" w:rsidP="009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3CD7" w:rsidRPr="00E34D96" w14:paraId="1DC2D695" w14:textId="77777777" w:rsidTr="00987FED">
        <w:tc>
          <w:tcPr>
            <w:tcW w:w="4390" w:type="dxa"/>
          </w:tcPr>
          <w:p w14:paraId="52BD9AC5" w14:textId="77777777" w:rsidR="003A3CD7" w:rsidRPr="00E34D96" w:rsidRDefault="003A3CD7" w:rsidP="00987FE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34D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Current Accreditation Start Date</w:t>
            </w:r>
          </w:p>
        </w:tc>
        <w:tc>
          <w:tcPr>
            <w:tcW w:w="6066" w:type="dxa"/>
            <w:gridSpan w:val="2"/>
          </w:tcPr>
          <w:p w14:paraId="4EE762B7" w14:textId="77777777" w:rsidR="003A3CD7" w:rsidRPr="00E34D96" w:rsidRDefault="003A3CD7" w:rsidP="009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3CD7" w:rsidRPr="00E34D96" w14:paraId="3910F2D8" w14:textId="77777777" w:rsidTr="00987FED">
        <w:tc>
          <w:tcPr>
            <w:tcW w:w="4390" w:type="dxa"/>
          </w:tcPr>
          <w:p w14:paraId="56AECC46" w14:textId="77777777" w:rsidR="003A3CD7" w:rsidRPr="00E34D96" w:rsidRDefault="003A3CD7" w:rsidP="00987FE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34D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Current Accreditation End Date</w:t>
            </w:r>
          </w:p>
        </w:tc>
        <w:tc>
          <w:tcPr>
            <w:tcW w:w="6066" w:type="dxa"/>
            <w:gridSpan w:val="2"/>
          </w:tcPr>
          <w:p w14:paraId="0ADF7179" w14:textId="77777777" w:rsidR="003A3CD7" w:rsidRPr="00E34D96" w:rsidRDefault="003A3CD7" w:rsidP="009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3CD7" w:rsidRPr="00E34D96" w14:paraId="4C2DFC2C" w14:textId="77777777" w:rsidTr="00987FED">
        <w:tc>
          <w:tcPr>
            <w:tcW w:w="4390" w:type="dxa"/>
          </w:tcPr>
          <w:p w14:paraId="5A4111AC" w14:textId="53722D5D" w:rsidR="003A3CD7" w:rsidRPr="00E34D96" w:rsidRDefault="003A3CD7" w:rsidP="00987FED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Full N</w:t>
            </w:r>
            <w:r w:rsidRPr="00CE338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ame of the Assessor and Moderator</w:t>
            </w:r>
            <w:r w:rsidR="002E305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</w:t>
            </w:r>
            <w:r w:rsidRPr="00CE338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and their registration numbers</w:t>
            </w:r>
          </w:p>
        </w:tc>
        <w:tc>
          <w:tcPr>
            <w:tcW w:w="6066" w:type="dxa"/>
            <w:gridSpan w:val="2"/>
          </w:tcPr>
          <w:p w14:paraId="0D4FDF16" w14:textId="77777777" w:rsidR="003A3CD7" w:rsidRPr="00E34D96" w:rsidRDefault="003A3CD7" w:rsidP="009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3CD7" w:rsidRPr="00E34D96" w14:paraId="731BEFAB" w14:textId="77777777" w:rsidTr="00987FED">
        <w:tc>
          <w:tcPr>
            <w:tcW w:w="4390" w:type="dxa"/>
          </w:tcPr>
          <w:p w14:paraId="1B301222" w14:textId="5E43374E" w:rsidR="003A3CD7" w:rsidRPr="00E34D96" w:rsidRDefault="003A3CD7" w:rsidP="00987FE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34D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Confirm if training </w:t>
            </w:r>
            <w:r w:rsidR="002E305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was </w:t>
            </w:r>
            <w:r w:rsidRPr="00E34D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implemented in the last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  <w:r w:rsidRPr="00E34D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years (tick one)</w:t>
            </w:r>
          </w:p>
        </w:tc>
        <w:tc>
          <w:tcPr>
            <w:tcW w:w="3033" w:type="dxa"/>
            <w:vAlign w:val="center"/>
          </w:tcPr>
          <w:p w14:paraId="1E345647" w14:textId="77777777" w:rsidR="003A3CD7" w:rsidRPr="00E34D96" w:rsidRDefault="003A3CD7" w:rsidP="00987FE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34D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YES</w:t>
            </w:r>
          </w:p>
        </w:tc>
        <w:tc>
          <w:tcPr>
            <w:tcW w:w="3033" w:type="dxa"/>
            <w:vAlign w:val="center"/>
          </w:tcPr>
          <w:p w14:paraId="58DEB6E9" w14:textId="77777777" w:rsidR="003A3CD7" w:rsidRPr="00E34D96" w:rsidRDefault="003A3CD7" w:rsidP="00987FE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34D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</w:t>
            </w:r>
          </w:p>
        </w:tc>
      </w:tr>
      <w:tr w:rsidR="003A3CD7" w:rsidRPr="00E34D96" w14:paraId="6AD8FEA8" w14:textId="77777777" w:rsidTr="00987FED">
        <w:tc>
          <w:tcPr>
            <w:tcW w:w="4390" w:type="dxa"/>
          </w:tcPr>
          <w:p w14:paraId="11C669F6" w14:textId="46F93DA3" w:rsidR="003A3CD7" w:rsidRPr="00E34D96" w:rsidRDefault="003A3CD7" w:rsidP="00987FED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E34D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If yes, how many learners </w:t>
            </w:r>
            <w:r w:rsidR="002E305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were </w:t>
            </w:r>
            <w:r w:rsidRPr="00E34D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successfully completed</w:t>
            </w:r>
            <w:r w:rsidR="009E1F4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</w:t>
            </w:r>
            <w:r w:rsidRPr="00E34D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and indicate </w:t>
            </w:r>
            <w:r w:rsidR="002E305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the </w:t>
            </w:r>
            <w:r w:rsidR="009E1F48" w:rsidRPr="00E34D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scope</w:t>
            </w:r>
            <w:r w:rsidR="009E1F4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(Programme</w:t>
            </w:r>
            <w:r w:rsidR="00D606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ID</w:t>
            </w:r>
            <w:r w:rsidR="009E1F4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066" w:type="dxa"/>
            <w:gridSpan w:val="2"/>
          </w:tcPr>
          <w:p w14:paraId="03DBB925" w14:textId="77777777" w:rsidR="003A3CD7" w:rsidRDefault="003A3CD7" w:rsidP="00987F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F5A6B74" w14:textId="77777777" w:rsidR="003A3CD7" w:rsidRPr="00E34D96" w:rsidRDefault="003A3CD7" w:rsidP="009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3CD7" w:rsidRPr="00E34D96" w14:paraId="2BB16DDC" w14:textId="77777777" w:rsidTr="00987FED">
        <w:trPr>
          <w:trHeight w:val="747"/>
        </w:trPr>
        <w:tc>
          <w:tcPr>
            <w:tcW w:w="4390" w:type="dxa"/>
          </w:tcPr>
          <w:p w14:paraId="21AE51BE" w14:textId="77777777" w:rsidR="003A3CD7" w:rsidRPr="00E34D96" w:rsidRDefault="003A3CD7" w:rsidP="00987FED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17710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Signature of Company Representative</w:t>
            </w:r>
          </w:p>
        </w:tc>
        <w:tc>
          <w:tcPr>
            <w:tcW w:w="6066" w:type="dxa"/>
            <w:gridSpan w:val="2"/>
          </w:tcPr>
          <w:p w14:paraId="3782B047" w14:textId="77777777" w:rsidR="003A3CD7" w:rsidRDefault="003A3CD7" w:rsidP="009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0D05122" w14:textId="77777777" w:rsidR="003A3CD7" w:rsidRDefault="003A3CD7" w:rsidP="003A3CD7">
      <w:pPr>
        <w:rPr>
          <w:b/>
          <w:bCs/>
          <w:sz w:val="22"/>
          <w:szCs w:val="22"/>
          <w:lang w:val="en-US"/>
        </w:rPr>
      </w:pPr>
    </w:p>
    <w:p w14:paraId="78495EB7" w14:textId="77777777" w:rsidR="003A3CD7" w:rsidRDefault="003A3CD7" w:rsidP="003A3CD7">
      <w:pPr>
        <w:rPr>
          <w:b/>
          <w:bCs/>
          <w:sz w:val="22"/>
          <w:szCs w:val="22"/>
          <w:lang w:val="en-US"/>
        </w:rPr>
      </w:pPr>
    </w:p>
    <w:p w14:paraId="317DEEA3" w14:textId="36C14125" w:rsidR="002E3056" w:rsidRPr="002E3056" w:rsidRDefault="003A3CD7" w:rsidP="002E3056">
      <w:pPr>
        <w:rPr>
          <w:b/>
          <w:bCs/>
          <w:sz w:val="22"/>
          <w:szCs w:val="22"/>
          <w:lang w:val="en-US"/>
        </w:rPr>
      </w:pPr>
      <w:r w:rsidRPr="00E34D96">
        <w:rPr>
          <w:b/>
          <w:bCs/>
          <w:sz w:val="22"/>
          <w:szCs w:val="22"/>
          <w:lang w:val="en-US"/>
        </w:rPr>
        <w:lastRenderedPageBreak/>
        <w:t>The attached list of documents must accompany this form</w:t>
      </w:r>
      <w:r>
        <w:rPr>
          <w:b/>
          <w:bCs/>
          <w:sz w:val="22"/>
          <w:szCs w:val="22"/>
          <w:lang w:val="en-US"/>
        </w:rPr>
        <w:t xml:space="preserve">: </w:t>
      </w:r>
    </w:p>
    <w:p w14:paraId="4738AE5E" w14:textId="77777777" w:rsidR="002E3056" w:rsidRDefault="002E3056" w:rsidP="002E3056">
      <w:pPr>
        <w:pStyle w:val="Default"/>
        <w:numPr>
          <w:ilvl w:val="0"/>
          <w:numId w:val="1"/>
        </w:numPr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Completed and signed PSETA Accreditation Extension Form </w:t>
      </w:r>
    </w:p>
    <w:p w14:paraId="64862D1B" w14:textId="7E559707" w:rsidR="002E3056" w:rsidRDefault="002E3056" w:rsidP="002E3056">
      <w:pPr>
        <w:pStyle w:val="Default"/>
        <w:numPr>
          <w:ilvl w:val="0"/>
          <w:numId w:val="1"/>
        </w:numPr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Signed PSETA Code of Conduct </w:t>
      </w:r>
    </w:p>
    <w:p w14:paraId="0A7D404D" w14:textId="5577E58D" w:rsidR="002E3056" w:rsidRDefault="002E3056" w:rsidP="002E3056">
      <w:pPr>
        <w:pStyle w:val="Default"/>
        <w:numPr>
          <w:ilvl w:val="0"/>
          <w:numId w:val="1"/>
        </w:numPr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A valid SARS Clearance Certificate/Tax Compliance Pin document </w:t>
      </w:r>
    </w:p>
    <w:p w14:paraId="02187523" w14:textId="205A9DF8" w:rsidR="002E3056" w:rsidRDefault="002E3056" w:rsidP="002E3056">
      <w:pPr>
        <w:pStyle w:val="Default"/>
        <w:numPr>
          <w:ilvl w:val="0"/>
          <w:numId w:val="1"/>
        </w:numPr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Company registration document </w:t>
      </w:r>
    </w:p>
    <w:p w14:paraId="7F5264CD" w14:textId="3465F973" w:rsidR="002E3056" w:rsidRDefault="002E3056" w:rsidP="002E3056">
      <w:pPr>
        <w:pStyle w:val="Default"/>
        <w:numPr>
          <w:ilvl w:val="0"/>
          <w:numId w:val="1"/>
        </w:numPr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Accreditation letter (both PSETA and Primary SETA, where applicable) </w:t>
      </w:r>
    </w:p>
    <w:p w14:paraId="16F2094F" w14:textId="1C5DBF28" w:rsidR="002E3056" w:rsidRDefault="002E3056" w:rsidP="002E3056">
      <w:pPr>
        <w:pStyle w:val="Default"/>
        <w:numPr>
          <w:ilvl w:val="0"/>
          <w:numId w:val="1"/>
        </w:numPr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Current signed Service Level Agreements (SLAs)/ Memoranda of Understanding (MoUs) with ETD Practitioners </w:t>
      </w:r>
    </w:p>
    <w:p w14:paraId="5E5BD76A" w14:textId="43924964" w:rsidR="002E3056" w:rsidRDefault="002E3056" w:rsidP="002E305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PSETA valid registration letters of the ETD Practitioners </w:t>
      </w:r>
    </w:p>
    <w:p w14:paraId="18C83F08" w14:textId="77777777" w:rsidR="002E3056" w:rsidRPr="00E34D96" w:rsidRDefault="002E3056" w:rsidP="002E3056">
      <w:pPr>
        <w:pStyle w:val="ListParagraph"/>
        <w:spacing w:before="200" w:after="200"/>
        <w:rPr>
          <w:sz w:val="22"/>
          <w:szCs w:val="22"/>
          <w:lang w:val="en-US"/>
        </w:rPr>
      </w:pPr>
    </w:p>
    <w:p w14:paraId="45DE06AC" w14:textId="77777777" w:rsidR="006B64AD" w:rsidRPr="00991630" w:rsidRDefault="006B64AD" w:rsidP="006B64AD"/>
    <w:sectPr w:rsidR="006B64AD" w:rsidRPr="00991630" w:rsidSect="00991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E5E4E" w14:textId="77777777" w:rsidR="00C6400E" w:rsidRDefault="00C6400E" w:rsidP="002044A7">
      <w:pPr>
        <w:spacing w:before="0" w:after="0" w:line="240" w:lineRule="auto"/>
      </w:pPr>
      <w:r>
        <w:separator/>
      </w:r>
    </w:p>
  </w:endnote>
  <w:endnote w:type="continuationSeparator" w:id="0">
    <w:p w14:paraId="478396D6" w14:textId="77777777" w:rsidR="00C6400E" w:rsidRDefault="00C6400E" w:rsidP="002044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640287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1D89C3" w14:textId="05AA9280" w:rsidR="00991630" w:rsidRDefault="00991630" w:rsidP="009C02F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6B1B675" w14:textId="77777777" w:rsidR="00991630" w:rsidRDefault="00991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15919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C2F304" w14:textId="0C32CB45" w:rsidR="00991630" w:rsidRDefault="00991630" w:rsidP="009C02F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F51627" w14:textId="71CD5CE9" w:rsidR="002044A7" w:rsidRDefault="002044A7" w:rsidP="00991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5913" w14:textId="19DFCC0D" w:rsidR="00991630" w:rsidRDefault="005F0451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7012B3A" wp14:editId="7FFD78C1">
          <wp:simplePos x="0" y="0"/>
          <wp:positionH relativeFrom="column">
            <wp:posOffset>-927100</wp:posOffset>
          </wp:positionH>
          <wp:positionV relativeFrom="paragraph">
            <wp:posOffset>-233423</wp:posOffset>
          </wp:positionV>
          <wp:extent cx="7545070" cy="1029039"/>
          <wp:effectExtent l="0" t="0" r="0" b="0"/>
          <wp:wrapNone/>
          <wp:docPr id="91819509" name="Picture 4" descr="A black and green fla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19509" name="Picture 4" descr="A black and green flag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717" cy="1031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FB044" w14:textId="77777777" w:rsidR="00C6400E" w:rsidRDefault="00C6400E" w:rsidP="002044A7">
      <w:pPr>
        <w:spacing w:before="0" w:after="0" w:line="240" w:lineRule="auto"/>
      </w:pPr>
      <w:r>
        <w:separator/>
      </w:r>
    </w:p>
  </w:footnote>
  <w:footnote w:type="continuationSeparator" w:id="0">
    <w:p w14:paraId="4304475F" w14:textId="77777777" w:rsidR="00C6400E" w:rsidRDefault="00C6400E" w:rsidP="002044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39C8B" w14:textId="5A3D4A1C" w:rsidR="00991630" w:rsidRPr="00991630" w:rsidRDefault="00991630" w:rsidP="0099163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C50E7F0" wp14:editId="28FDE7E0">
          <wp:simplePos x="0" y="0"/>
          <wp:positionH relativeFrom="column">
            <wp:posOffset>-906145</wp:posOffset>
          </wp:positionH>
          <wp:positionV relativeFrom="paragraph">
            <wp:posOffset>-449580</wp:posOffset>
          </wp:positionV>
          <wp:extent cx="7545705" cy="1102995"/>
          <wp:effectExtent l="0" t="0" r="0" b="1905"/>
          <wp:wrapSquare wrapText="bothSides"/>
          <wp:docPr id="292758995" name="Picture 4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758995" name="Picture 4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5B97E" w14:textId="7F1F90A3" w:rsidR="002044A7" w:rsidRDefault="00991630" w:rsidP="002044A7">
    <w:pPr>
      <w:pStyle w:val="Header"/>
      <w:tabs>
        <w:tab w:val="clear" w:pos="4513"/>
        <w:tab w:val="clear" w:pos="9026"/>
        <w:tab w:val="left" w:pos="1655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78FCACA1" wp14:editId="24568F9C">
          <wp:simplePos x="0" y="0"/>
          <wp:positionH relativeFrom="column">
            <wp:posOffset>-922655</wp:posOffset>
          </wp:positionH>
          <wp:positionV relativeFrom="paragraph">
            <wp:posOffset>-441325</wp:posOffset>
          </wp:positionV>
          <wp:extent cx="7553960" cy="1104265"/>
          <wp:effectExtent l="0" t="0" r="2540" b="635"/>
          <wp:wrapSquare wrapText="bothSides"/>
          <wp:docPr id="1078374338" name="Picture 5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374338" name="Picture 5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104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16571" w14:textId="698FAE2F" w:rsidR="00991630" w:rsidRDefault="00991630" w:rsidP="006B64AD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63360" behindDoc="1" locked="1" layoutInCell="1" allowOverlap="1" wp14:anchorId="7EE61EAD" wp14:editId="6E2C20CD">
          <wp:simplePos x="0" y="0"/>
          <wp:positionH relativeFrom="column">
            <wp:posOffset>-922655</wp:posOffset>
          </wp:positionH>
          <wp:positionV relativeFrom="page">
            <wp:posOffset>6985</wp:posOffset>
          </wp:positionV>
          <wp:extent cx="7545070" cy="1217295"/>
          <wp:effectExtent l="0" t="0" r="0" b="1905"/>
          <wp:wrapSquare wrapText="bothSides"/>
          <wp:docPr id="6521156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11567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217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C2CCA"/>
    <w:multiLevelType w:val="hybridMultilevel"/>
    <w:tmpl w:val="F6E65A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96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A7"/>
    <w:rsid w:val="000823DE"/>
    <w:rsid w:val="0013095F"/>
    <w:rsid w:val="00140196"/>
    <w:rsid w:val="00152494"/>
    <w:rsid w:val="00162F1E"/>
    <w:rsid w:val="001B07FC"/>
    <w:rsid w:val="002044A7"/>
    <w:rsid w:val="00284772"/>
    <w:rsid w:val="002E3056"/>
    <w:rsid w:val="00307AF4"/>
    <w:rsid w:val="0034735B"/>
    <w:rsid w:val="00350F6C"/>
    <w:rsid w:val="003A3CD7"/>
    <w:rsid w:val="00402B8C"/>
    <w:rsid w:val="0048323F"/>
    <w:rsid w:val="005F0451"/>
    <w:rsid w:val="006B64AD"/>
    <w:rsid w:val="006C59D1"/>
    <w:rsid w:val="00747627"/>
    <w:rsid w:val="00747CCB"/>
    <w:rsid w:val="007C34E3"/>
    <w:rsid w:val="007C7517"/>
    <w:rsid w:val="00827B3E"/>
    <w:rsid w:val="008427CB"/>
    <w:rsid w:val="008A5E06"/>
    <w:rsid w:val="008F763C"/>
    <w:rsid w:val="00991630"/>
    <w:rsid w:val="009E1F48"/>
    <w:rsid w:val="00A459C1"/>
    <w:rsid w:val="00C06061"/>
    <w:rsid w:val="00C101DB"/>
    <w:rsid w:val="00C3073B"/>
    <w:rsid w:val="00C574F3"/>
    <w:rsid w:val="00C6400E"/>
    <w:rsid w:val="00D606E4"/>
    <w:rsid w:val="00DD5223"/>
    <w:rsid w:val="00E176DD"/>
    <w:rsid w:val="00E56152"/>
    <w:rsid w:val="00E70F6E"/>
    <w:rsid w:val="00F3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83C2F5B"/>
  <w15:chartTrackingRefBased/>
  <w15:docId w15:val="{34C0FC15-B7C3-8948-B135-682DE04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630"/>
    <w:pPr>
      <w:spacing w:before="120" w:after="120" w:line="36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630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630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4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4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4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4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630"/>
    <w:rPr>
      <w:rFonts w:ascii="Arial" w:eastAsiaTheme="majorEastAsia" w:hAnsi="Arial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630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630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63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4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4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630"/>
    <w:rPr>
      <w:rFonts w:ascii="Arial" w:hAnsi="Arial"/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630"/>
    <w:rPr>
      <w:rFonts w:ascii="Arial" w:hAnsi="Arial"/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44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4A7"/>
  </w:style>
  <w:style w:type="paragraph" w:styleId="Footer">
    <w:name w:val="footer"/>
    <w:basedOn w:val="Normal"/>
    <w:link w:val="FooterChar"/>
    <w:uiPriority w:val="99"/>
    <w:unhideWhenUsed/>
    <w:rsid w:val="002044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4A7"/>
  </w:style>
  <w:style w:type="character" w:styleId="PageNumber">
    <w:name w:val="page number"/>
    <w:basedOn w:val="DefaultParagraphFont"/>
    <w:uiPriority w:val="99"/>
    <w:semiHidden/>
    <w:unhideWhenUsed/>
    <w:rsid w:val="00991630"/>
  </w:style>
  <w:style w:type="paragraph" w:styleId="NoSpacing">
    <w:name w:val="No Spacing"/>
    <w:uiPriority w:val="1"/>
    <w:qFormat/>
    <w:rsid w:val="00991630"/>
    <w:rPr>
      <w:rFonts w:ascii="Arial" w:hAnsi="Arial"/>
      <w:sz w:val="20"/>
    </w:rPr>
  </w:style>
  <w:style w:type="character" w:styleId="SubtleEmphasis">
    <w:name w:val="Subtle Emphasis"/>
    <w:basedOn w:val="DefaultParagraphFont"/>
    <w:uiPriority w:val="19"/>
    <w:qFormat/>
    <w:rsid w:val="00991630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91630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991630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991630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991630"/>
    <w:rPr>
      <w:rFonts w:ascii="Arial" w:hAnsi="Arial"/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3A3CD7"/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3056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7C98DEEFB2A4D8DE9D51EC45276B9" ma:contentTypeVersion="13" ma:contentTypeDescription="Create a new document." ma:contentTypeScope="" ma:versionID="697c7a15a4b0c19004c45b4aefb1909c">
  <xsd:schema xmlns:xsd="http://www.w3.org/2001/XMLSchema" xmlns:xs="http://www.w3.org/2001/XMLSchema" xmlns:p="http://schemas.microsoft.com/office/2006/metadata/properties" xmlns:ns2="9f72acbd-ff3d-4eae-9e14-a0bca9ee9653" xmlns:ns3="e976f940-2dcd-4d89-bf9c-7408892da7b3" targetNamespace="http://schemas.microsoft.com/office/2006/metadata/properties" ma:root="true" ma:fieldsID="ca4bb52e238a50dede491611b4b715f9" ns2:_="" ns3:_="">
    <xsd:import namespace="9f72acbd-ff3d-4eae-9e14-a0bca9ee9653"/>
    <xsd:import namespace="e976f940-2dcd-4d89-bf9c-7408892da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2acbd-ff3d-4eae-9e14-a0bca9ee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3776ecf-c48b-40fb-908d-5988945e6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6f940-2dcd-4d89-bf9c-7408892da7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561f8b-5542-4953-b75a-9559889c1f19}" ma:internalName="TaxCatchAll" ma:showField="CatchAllData" ma:web="e976f940-2dcd-4d89-bf9c-7408892da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6f940-2dcd-4d89-bf9c-7408892da7b3" xsi:nil="true"/>
    <lcf76f155ced4ddcb4097134ff3c332f xmlns="9f72acbd-ff3d-4eae-9e14-a0bca9ee96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EB5942-4F29-B443-8ABF-9567C6CAD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951E9-2F9B-4AA5-ACF2-675446480244}"/>
</file>

<file path=customXml/itemProps3.xml><?xml version="1.0" encoding="utf-8"?>
<ds:datastoreItem xmlns:ds="http://schemas.openxmlformats.org/officeDocument/2006/customXml" ds:itemID="{6765147B-1E29-472F-A267-492ED8C32AA6}"/>
</file>

<file path=customXml/itemProps4.xml><?xml version="1.0" encoding="utf-8"?>
<ds:datastoreItem xmlns:ds="http://schemas.openxmlformats.org/officeDocument/2006/customXml" ds:itemID="{A568CDC8-DA1C-4554-BEEF-0A2AA3818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925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Thinus de Jager</dc:creator>
  <cp:keywords/>
  <dc:description/>
  <cp:lastModifiedBy>Kgabo Mpembe</cp:lastModifiedBy>
  <cp:revision>7</cp:revision>
  <cp:lastPrinted>2025-04-02T09:18:00Z</cp:lastPrinted>
  <dcterms:created xsi:type="dcterms:W3CDTF">2025-05-06T05:12:00Z</dcterms:created>
  <dcterms:modified xsi:type="dcterms:W3CDTF">2025-05-06T13:06:00Z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cef8b61c-9762-49b8-b504-e4ce983aaf5d</vt:lpwstr>
  </property>
  <property fmtid="{D5CDD505-2E9C-101B-9397-08002B2CF9AE}" pid="3" name="ContentTypeId">
    <vt:lpwstr>0x0101008227C98DEEFB2A4D8DE9D51EC45276B9</vt:lpwstr>
  </property>
</Properties>
</file>